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3225">
      <w:r w:rsidRPr="002F3225">
        <w:t>https://public.nazk.gov.ua/documents/153d3e8e-caba-4d10-a60d-9bfaeb280d48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F3225"/>
    <w:rsid w:val="002F3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2026-08-07T07:53:00Z</dcterms:created>
  <dcterms:modified xsi:type="dcterms:W3CDTF">2026-08-07T07:53:00Z</dcterms:modified>
</cp:coreProperties>
</file>